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2D8F9DD" w14:textId="77777777" w:rsidR="00C90904" w:rsidRPr="00F97F49" w:rsidRDefault="00C90904" w:rsidP="00C90904">
      <w:pPr>
        <w:jc w:val="center"/>
        <w:rPr>
          <w:b/>
          <w:sz w:val="32"/>
        </w:rPr>
      </w:pPr>
      <w:r w:rsidRPr="00F97F49">
        <w:rPr>
          <w:b/>
          <w:sz w:val="32"/>
        </w:rPr>
        <w:t>Rutherford County Extension &amp; Community Association (ECA)</w:t>
      </w:r>
    </w:p>
    <w:p w14:paraId="48F65D64" w14:textId="77777777" w:rsidR="00C90904" w:rsidRDefault="00035B4C">
      <w:r>
        <w:rPr>
          <w:noProof/>
        </w:rPr>
        <w:drawing>
          <wp:anchor distT="0" distB="0" distL="114300" distR="114300" simplePos="0" relativeHeight="251659264" behindDoc="0" locked="0" layoutInCell="1" allowOverlap="1" wp14:anchorId="273B4C1B" wp14:editId="03639FF8">
            <wp:simplePos x="0" y="0"/>
            <wp:positionH relativeFrom="column">
              <wp:posOffset>279400</wp:posOffset>
            </wp:positionH>
            <wp:positionV relativeFrom="paragraph">
              <wp:posOffset>84455</wp:posOffset>
            </wp:positionV>
            <wp:extent cx="1409065"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9065" cy="1259840"/>
                    </a:xfrm>
                    <a:prstGeom prst="rect">
                      <a:avLst/>
                    </a:prstGeom>
                    <a:solidFill>
                      <a:srgbClr val="FFFFFF"/>
                    </a:solidFill>
                    <a:ln w="9525">
                      <a:noFill/>
                      <a:miter lim="800000"/>
                      <a:headEnd/>
                      <a:tailEnd/>
                    </a:ln>
                  </pic:spPr>
                </pic:pic>
              </a:graphicData>
            </a:graphic>
            <wp14:sizeRelH relativeFrom="margin">
              <wp14:pctWidth>0</wp14:pctWidth>
            </wp14:sizeRelH>
          </wp:anchor>
        </w:drawing>
      </w:r>
    </w:p>
    <w:p w14:paraId="2E699175" w14:textId="77777777" w:rsidR="00C90904" w:rsidRDefault="006938D1">
      <w:r>
        <w:rPr>
          <w:noProof/>
        </w:rPr>
        <w:pict w14:anchorId="37767712">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51pt;margin-top:13.25pt;width:232pt;height:57.15pt;z-index:251658240;mso-wrap-edited:f;mso-position-horizontal:absolute;mso-position-vertical:absolute" wrapcoords="6780 -852 2376 -284 -559 1421 -768 8242 -699 21884 -419 23589 -349 23589 838 23589 20970 23305 21040 17336 21530 17052 22089 14494 22019 5400 21809 1136 15238 -852 7619 -852 6780 -852" fillcolor="#9bbb59" strokecolor="white" strokeweight="1.5pt">
            <v:shadow on="t" color="#7f7f7f" opacity=".5" offset="-2pt" offset2="8pt,-8pt"/>
            <v:textpath style="font-family:&quot;Calibri&quot;;font-size:40pt;font-weight:bold;v-text-kern:t" trim="t" fitpath="t" string="SCHOLARSHIP"/>
            <w10:wrap type="tight"/>
          </v:shape>
        </w:pict>
      </w:r>
    </w:p>
    <w:p w14:paraId="22FDFDF6" w14:textId="77777777" w:rsidR="00C90904" w:rsidRDefault="00C90904"/>
    <w:p w14:paraId="050492A6" w14:textId="77777777" w:rsidR="00C90904" w:rsidRDefault="00C90904"/>
    <w:p w14:paraId="1B7A9A56" w14:textId="77777777" w:rsidR="00C90904" w:rsidRDefault="00C90904"/>
    <w:p w14:paraId="497F9947" w14:textId="77777777" w:rsidR="00C90904" w:rsidRDefault="00C90904"/>
    <w:p w14:paraId="3F280FEF" w14:textId="77777777" w:rsidR="00C90904" w:rsidRDefault="00C90904"/>
    <w:p w14:paraId="7EF8272D" w14:textId="77777777" w:rsidR="00C90904" w:rsidRDefault="00C90904"/>
    <w:p w14:paraId="1103E402" w14:textId="77777777" w:rsidR="00C90904" w:rsidRDefault="00C90904"/>
    <w:p w14:paraId="5D4EE18A" w14:textId="77777777" w:rsidR="00C90904" w:rsidRPr="00035B4C" w:rsidRDefault="00C90904" w:rsidP="00035B4C">
      <w:pPr>
        <w:jc w:val="both"/>
        <w:rPr>
          <w:i/>
        </w:rPr>
      </w:pPr>
      <w:r w:rsidRPr="00035B4C">
        <w:rPr>
          <w:i/>
        </w:rPr>
        <w:t xml:space="preserve">Rutherford County Extension &amp; Community Association (ECA) is a volunteer organization </w:t>
      </w:r>
      <w:r w:rsidR="00A76332" w:rsidRPr="00035B4C">
        <w:rPr>
          <w:i/>
        </w:rPr>
        <w:t>within</w:t>
      </w:r>
      <w:r w:rsidRPr="00035B4C">
        <w:rPr>
          <w:i/>
        </w:rPr>
        <w:t xml:space="preserve"> North Carolina Cooperative Extension.  Its mission is to strengthen families and communities through leadership development, community service, and research-based education from North Carolina State University and North Carolina A&amp;T State University.</w:t>
      </w:r>
    </w:p>
    <w:p w14:paraId="362F498B" w14:textId="77777777" w:rsidR="00C90904" w:rsidRDefault="00C90904"/>
    <w:p w14:paraId="4F252E3D" w14:textId="77777777" w:rsidR="00035B4C" w:rsidRDefault="00A76332" w:rsidP="00035B4C">
      <w:pPr>
        <w:jc w:val="center"/>
        <w:rPr>
          <w:b/>
        </w:rPr>
      </w:pPr>
      <w:r w:rsidRPr="00035B4C">
        <w:rPr>
          <w:b/>
        </w:rPr>
        <w:t>Please type or print plainly.</w:t>
      </w:r>
    </w:p>
    <w:p w14:paraId="606BC4B5" w14:textId="77777777" w:rsidR="00503CA1" w:rsidRPr="00035B4C" w:rsidRDefault="00503CA1" w:rsidP="00035B4C">
      <w:pPr>
        <w:jc w:val="center"/>
        <w:rPr>
          <w:b/>
        </w:rPr>
      </w:pPr>
    </w:p>
    <w:p w14:paraId="216638D6" w14:textId="77777777" w:rsidR="00503CA1" w:rsidRDefault="00503CA1"/>
    <w:p w14:paraId="699F1E7D" w14:textId="77777777" w:rsidR="00ED1CC2" w:rsidRDefault="00503CA1">
      <w:r>
        <w:t>Applicant’s Name ____________________________________________________________________________________</w:t>
      </w:r>
      <w:r>
        <w:tab/>
      </w:r>
      <w:r>
        <w:tab/>
      </w:r>
      <w:r>
        <w:tab/>
      </w:r>
      <w:r w:rsidR="00035B4C">
        <w:tab/>
      </w:r>
      <w:r>
        <w:t>First</w:t>
      </w:r>
      <w:r>
        <w:tab/>
      </w:r>
      <w:r>
        <w:tab/>
      </w:r>
      <w:r w:rsidR="00035B4C">
        <w:tab/>
      </w:r>
      <w:r>
        <w:tab/>
        <w:t>Middle</w:t>
      </w:r>
      <w:r>
        <w:tab/>
      </w:r>
      <w:r>
        <w:tab/>
      </w:r>
      <w:r>
        <w:tab/>
      </w:r>
      <w:r>
        <w:tab/>
        <w:t>Last</w:t>
      </w:r>
    </w:p>
    <w:p w14:paraId="18619CD2" w14:textId="77777777" w:rsidR="00035B4C" w:rsidRDefault="00035B4C"/>
    <w:p w14:paraId="73C9DDFB" w14:textId="77777777" w:rsidR="00503CA1" w:rsidRDefault="00503CA1"/>
    <w:p w14:paraId="2255E125" w14:textId="77777777" w:rsidR="00503CA1" w:rsidRDefault="00503CA1">
      <w:r>
        <w:t>Address  ______________________________________________________________________________________________</w:t>
      </w:r>
    </w:p>
    <w:p w14:paraId="53AAFEC3" w14:textId="77777777" w:rsidR="00035B4C" w:rsidRDefault="00503CA1">
      <w:r>
        <w:tab/>
      </w:r>
      <w:r>
        <w:tab/>
      </w:r>
    </w:p>
    <w:p w14:paraId="61FC7320" w14:textId="77777777" w:rsidR="00C90904" w:rsidRDefault="00C90904"/>
    <w:p w14:paraId="2CD98F3B" w14:textId="77777777" w:rsidR="00503CA1" w:rsidRDefault="00503CA1">
      <w:r>
        <w:tab/>
        <w:t>________________________________________________________________________________________________</w:t>
      </w:r>
    </w:p>
    <w:p w14:paraId="3158A6E5" w14:textId="77777777" w:rsidR="00503CA1" w:rsidRDefault="00503CA1">
      <w:r>
        <w:tab/>
      </w:r>
      <w:r>
        <w:tab/>
      </w:r>
      <w:r>
        <w:tab/>
        <w:t>City</w:t>
      </w:r>
      <w:r>
        <w:tab/>
      </w:r>
      <w:r>
        <w:tab/>
      </w:r>
      <w:r>
        <w:tab/>
      </w:r>
      <w:r>
        <w:tab/>
      </w:r>
      <w:r>
        <w:tab/>
        <w:t>State</w:t>
      </w:r>
      <w:r>
        <w:tab/>
      </w:r>
      <w:r>
        <w:tab/>
      </w:r>
      <w:r>
        <w:tab/>
        <w:t>Zip</w:t>
      </w:r>
    </w:p>
    <w:p w14:paraId="31077E94" w14:textId="77777777" w:rsidR="00035B4C" w:rsidRDefault="00035B4C"/>
    <w:p w14:paraId="078FB003" w14:textId="77777777" w:rsidR="00503CA1" w:rsidRDefault="00503CA1"/>
    <w:p w14:paraId="2E601811" w14:textId="77777777" w:rsidR="00503CA1" w:rsidRDefault="00035B4C">
      <w:r>
        <w:t>Phone __</w:t>
      </w:r>
      <w:r w:rsidR="00503CA1">
        <w:t>_(___________)_____________________________________________________________________________</w:t>
      </w:r>
      <w:r>
        <w:t>__</w:t>
      </w:r>
    </w:p>
    <w:p w14:paraId="378807C3" w14:textId="77777777" w:rsidR="00035B4C" w:rsidRDefault="00035B4C"/>
    <w:p w14:paraId="789E9788" w14:textId="77777777" w:rsidR="00503CA1" w:rsidRDefault="00503CA1"/>
    <w:p w14:paraId="7728387C" w14:textId="77777777" w:rsidR="00503CA1" w:rsidRDefault="00035B4C">
      <w:r>
        <w:t>Age ________________</w:t>
      </w:r>
      <w:r w:rsidR="00503CA1">
        <w:tab/>
        <w:t>E-mail _______________________________________________________________</w:t>
      </w:r>
      <w:r>
        <w:t>________</w:t>
      </w:r>
    </w:p>
    <w:p w14:paraId="5D0BE575" w14:textId="77777777" w:rsidR="00035B4C" w:rsidRDefault="00035B4C"/>
    <w:p w14:paraId="2C6E8F73" w14:textId="77777777" w:rsidR="00503CA1" w:rsidRDefault="00503CA1"/>
    <w:p w14:paraId="2881EF5E" w14:textId="77777777" w:rsidR="00035B4C" w:rsidRDefault="00035B4C" w:rsidP="00035B4C">
      <w:r>
        <w:t>Intended College ____________________________________________________________________________________</w:t>
      </w:r>
    </w:p>
    <w:p w14:paraId="1BC8B2A8" w14:textId="77777777" w:rsidR="00035B4C" w:rsidRDefault="00035B4C"/>
    <w:p w14:paraId="7D7A91C6" w14:textId="77777777" w:rsidR="00035B4C" w:rsidRDefault="00035B4C"/>
    <w:p w14:paraId="6237425A" w14:textId="77777777" w:rsidR="00503CA1" w:rsidRDefault="00503CA1">
      <w:r>
        <w:t>Intended Major _____________________________________________________________________________________</w:t>
      </w:r>
    </w:p>
    <w:p w14:paraId="7CF96669" w14:textId="77777777" w:rsidR="00503CA1" w:rsidRDefault="00503CA1"/>
    <w:p w14:paraId="06DAC3AF" w14:textId="77777777" w:rsidR="00503CA1" w:rsidRDefault="00503CA1"/>
    <w:p w14:paraId="1191B5AB" w14:textId="77777777" w:rsidR="00ED1CC2" w:rsidRDefault="00ED1CC2">
      <w:pPr>
        <w:pStyle w:val="z-TopofForm"/>
      </w:pPr>
      <w:r>
        <w:t>Top of Form</w:t>
      </w:r>
    </w:p>
    <w:p w14:paraId="1DF3113A" w14:textId="77777777" w:rsidR="00035B4C" w:rsidRDefault="00503CA1" w:rsidP="00ED1CC2">
      <w:r>
        <w:t>Career Objectives ___________________________________________________________________________________</w:t>
      </w:r>
    </w:p>
    <w:p w14:paraId="10E8A914" w14:textId="77777777" w:rsidR="00035B4C" w:rsidRDefault="00035B4C" w:rsidP="00ED1CC2"/>
    <w:p w14:paraId="48AB10EC" w14:textId="77777777" w:rsidR="00035B4C" w:rsidRDefault="00035B4C" w:rsidP="00ED1CC2">
      <w:r>
        <w:t>What will be the source of your funds for college expenses?  (check all that apply)</w:t>
      </w:r>
    </w:p>
    <w:p w14:paraId="65B51176" w14:textId="77777777" w:rsidR="00035B4C" w:rsidRDefault="00035B4C" w:rsidP="00ED1CC2">
      <w:r>
        <w:tab/>
      </w:r>
      <w:r w:rsidR="00595554">
        <w:fldChar w:fldCharType="begin"/>
      </w:r>
      <w:r>
        <w:instrText xml:space="preserve"> </w:instrText>
      </w:r>
      <w:r w:rsidR="00595554">
        <w:fldChar w:fldCharType="begin"/>
      </w:r>
      <w:r>
        <w:instrText xml:space="preserve"> PRIVATE "&lt;INPUT TYPE=\"CHECKBOX\" VALUE=\"Parents\"&gt;" </w:instrText>
      </w:r>
      <w:r w:rsidR="00595554">
        <w:fldChar w:fldCharType="end"/>
      </w:r>
      <w:r>
        <w:instrText xml:space="preserve">MACROBUTTON HTMLDirect </w:instrText>
      </w:r>
      <w:r w:rsidR="006938D1">
        <w:pict w14:anchorId="56C2A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8" o:title=""/>
          </v:shape>
        </w:pict>
      </w:r>
      <w:r w:rsidR="00595554">
        <w:fldChar w:fldCharType="end"/>
      </w:r>
      <w:r>
        <w:t>Parents</w:t>
      </w:r>
      <w:r>
        <w:tab/>
      </w:r>
      <w:r>
        <w:tab/>
      </w:r>
      <w:r w:rsidR="00595554">
        <w:fldChar w:fldCharType="begin"/>
      </w:r>
      <w:r>
        <w:instrText xml:space="preserve"> </w:instrText>
      </w:r>
      <w:r w:rsidR="00595554">
        <w:fldChar w:fldCharType="begin"/>
      </w:r>
      <w:r>
        <w:instrText xml:space="preserve"> PRIVATE "&lt;INPUT TYPE=\"CHECKBOX\"&gt;" </w:instrText>
      </w:r>
      <w:r w:rsidR="00595554">
        <w:fldChar w:fldCharType="end"/>
      </w:r>
      <w:r>
        <w:instrText xml:space="preserve">MACROBUTTON HTMLDirect </w:instrText>
      </w:r>
      <w:r w:rsidR="006938D1">
        <w:pict w14:anchorId="055154FD">
          <v:shape id="_x0000_i1026" type="#_x0000_t75" style="width:16pt;height:16pt">
            <v:imagedata r:id="rId8" o:title=""/>
          </v:shape>
        </w:pict>
      </w:r>
      <w:r w:rsidR="00595554">
        <w:fldChar w:fldCharType="end"/>
      </w:r>
      <w:r>
        <w:t>Scholarships</w:t>
      </w:r>
      <w:r>
        <w:tab/>
      </w:r>
      <w:r>
        <w:tab/>
      </w:r>
      <w:r w:rsidR="00595554">
        <w:fldChar w:fldCharType="begin"/>
      </w:r>
      <w:r>
        <w:instrText xml:space="preserve"> </w:instrText>
      </w:r>
      <w:r w:rsidR="00595554">
        <w:fldChar w:fldCharType="begin"/>
      </w:r>
      <w:r>
        <w:instrText xml:space="preserve"> PRIVATE "&lt;INPUT TYPE=\"CHECKBOX\"&gt;" </w:instrText>
      </w:r>
      <w:r w:rsidR="00595554">
        <w:fldChar w:fldCharType="end"/>
      </w:r>
      <w:r>
        <w:instrText xml:space="preserve">MACROBUTTON HTMLDirect </w:instrText>
      </w:r>
      <w:r w:rsidR="006938D1">
        <w:pict w14:anchorId="1C3624D6">
          <v:shape id="_x0000_i1027" type="#_x0000_t75" style="width:16pt;height:16pt">
            <v:imagedata r:id="rId8" o:title=""/>
          </v:shape>
        </w:pict>
      </w:r>
      <w:r w:rsidR="00595554">
        <w:fldChar w:fldCharType="end"/>
      </w:r>
      <w:r>
        <w:t>Grants</w:t>
      </w:r>
    </w:p>
    <w:p w14:paraId="6E6BD300" w14:textId="77777777" w:rsidR="00035B4C" w:rsidRDefault="00035B4C" w:rsidP="00ED1CC2">
      <w:r>
        <w:tab/>
      </w:r>
      <w:r>
        <w:tab/>
      </w:r>
      <w:r>
        <w:tab/>
      </w:r>
      <w:r w:rsidR="00595554">
        <w:fldChar w:fldCharType="begin"/>
      </w:r>
      <w:r>
        <w:instrText xml:space="preserve"> </w:instrText>
      </w:r>
      <w:r w:rsidR="00595554">
        <w:fldChar w:fldCharType="begin"/>
      </w:r>
      <w:r>
        <w:instrText xml:space="preserve"> PRIVATE "&lt;INPUT TYPE=\"CHECKBOX\"&gt;" </w:instrText>
      </w:r>
      <w:r w:rsidR="00595554">
        <w:fldChar w:fldCharType="end"/>
      </w:r>
      <w:r>
        <w:instrText xml:space="preserve">MACROBUTTON HTMLDirect </w:instrText>
      </w:r>
      <w:r w:rsidR="006938D1">
        <w:pict w14:anchorId="642FDEB0">
          <v:shape id="_x0000_i1028" type="#_x0000_t75" style="width:16pt;height:16pt">
            <v:imagedata r:id="rId8" o:title=""/>
          </v:shape>
        </w:pict>
      </w:r>
      <w:r w:rsidR="00595554">
        <w:fldChar w:fldCharType="end"/>
      </w:r>
      <w:r>
        <w:t>Savings</w:t>
      </w:r>
      <w:r>
        <w:tab/>
      </w:r>
      <w:r>
        <w:tab/>
      </w:r>
      <w:r>
        <w:tab/>
      </w:r>
      <w:r w:rsidR="00595554">
        <w:fldChar w:fldCharType="begin"/>
      </w:r>
      <w:r>
        <w:instrText xml:space="preserve"> </w:instrText>
      </w:r>
      <w:r w:rsidR="00595554">
        <w:fldChar w:fldCharType="begin"/>
      </w:r>
      <w:r>
        <w:instrText xml:space="preserve"> PRIVATE "&lt;INPUT TYPE=\"CHECKBOX\"&gt;" </w:instrText>
      </w:r>
      <w:r w:rsidR="00595554">
        <w:fldChar w:fldCharType="end"/>
      </w:r>
      <w:r>
        <w:instrText xml:space="preserve">MACROBUTTON HTMLDirect </w:instrText>
      </w:r>
      <w:r w:rsidR="006938D1">
        <w:pict w14:anchorId="1B7EE194">
          <v:shape id="_x0000_i1029" type="#_x0000_t75" style="width:16pt;height:16pt">
            <v:imagedata r:id="rId8" o:title=""/>
          </v:shape>
        </w:pict>
      </w:r>
      <w:r w:rsidR="00595554">
        <w:fldChar w:fldCharType="end"/>
      </w:r>
      <w:r>
        <w:t>Other ____________________________________</w:t>
      </w:r>
    </w:p>
    <w:p w14:paraId="398A9FDC" w14:textId="77777777" w:rsidR="00035B4C" w:rsidRDefault="00035B4C" w:rsidP="00ED1CC2">
      <w:r>
        <w:lastRenderedPageBreak/>
        <w:t>Financial Need</w:t>
      </w:r>
      <w:r w:rsidR="00C97CBC">
        <w:t xml:space="preserve"> - </w:t>
      </w:r>
      <w:r>
        <w:t>Approximate family income per year (check one)</w:t>
      </w:r>
    </w:p>
    <w:p w14:paraId="16239450" w14:textId="0898277A" w:rsidR="00035B4C" w:rsidRDefault="004376A0" w:rsidP="00ED1CC2">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rPr>
        <w:drawing>
          <wp:inline distT="0" distB="0" distL="0" distR="0" wp14:anchorId="6DA0A3DC" wp14:editId="46BB187F">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rsidR="00065CCA">
        <w:t>Below</w:t>
      </w:r>
      <w:r>
        <w:t xml:space="preserve"> $20,000</w:t>
      </w:r>
      <w:r w:rsidR="00035B4C">
        <w:tab/>
      </w:r>
      <w:r w:rsidR="00035B4C">
        <w:tab/>
      </w:r>
      <w:r w:rsidR="00035B4C">
        <w:tab/>
      </w:r>
      <w:r w:rsidR="00065CCA">
        <w:tab/>
      </w: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rPr>
        <w:drawing>
          <wp:inline distT="0" distB="0" distL="0" distR="0" wp14:anchorId="12A7976E" wp14:editId="426921E4">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rsidR="00065CCA">
        <w:t>$60,000 to $8</w:t>
      </w:r>
      <w:r>
        <w:t>0,000</w:t>
      </w:r>
    </w:p>
    <w:p w14:paraId="33A9262C" w14:textId="2C5E6B65" w:rsidR="009C7147" w:rsidRDefault="009C7147" w:rsidP="00ED1CC2">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rPr>
        <w:drawing>
          <wp:inline distT="0" distB="0" distL="0" distR="0" wp14:anchorId="6A5E09C7" wp14:editId="0D7127C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rsidR="00065CCA">
        <w:t>$20,000 to $4</w:t>
      </w:r>
      <w:r>
        <w:t>0,000</w:t>
      </w:r>
      <w:r>
        <w:tab/>
      </w:r>
      <w:r>
        <w:tab/>
      </w:r>
      <w:r>
        <w:tab/>
      </w:r>
      <w:r w:rsidR="004376A0">
        <w:fldChar w:fldCharType="begin"/>
      </w:r>
      <w:r w:rsidR="004376A0">
        <w:instrText xml:space="preserve"> </w:instrText>
      </w:r>
      <w:r w:rsidR="004376A0">
        <w:fldChar w:fldCharType="begin"/>
      </w:r>
      <w:r w:rsidR="004376A0">
        <w:instrText xml:space="preserve"> PRIVATE "&lt;INPUT TYPE=\"CHECKBOX\"&gt;" </w:instrText>
      </w:r>
      <w:r w:rsidR="004376A0">
        <w:fldChar w:fldCharType="end"/>
      </w:r>
      <w:r w:rsidR="004376A0">
        <w:instrText xml:space="preserve">MACROBUTTON HTMLDirect </w:instrText>
      </w:r>
      <w:r w:rsidR="004376A0">
        <w:rPr>
          <w:noProof/>
        </w:rPr>
        <w:drawing>
          <wp:inline distT="0" distB="0" distL="0" distR="0" wp14:anchorId="14FFFF42" wp14:editId="3BF036A2">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376A0">
        <w:fldChar w:fldCharType="end"/>
      </w:r>
      <w:r w:rsidR="00065CCA">
        <w:t>$8</w:t>
      </w:r>
      <w:r w:rsidR="004376A0">
        <w:t>0,000</w:t>
      </w:r>
      <w:r w:rsidR="00065CCA">
        <w:t xml:space="preserve"> to $10</w:t>
      </w:r>
      <w:r>
        <w:t>0,000</w:t>
      </w:r>
    </w:p>
    <w:p w14:paraId="336ED5A3" w14:textId="76E11B1C" w:rsidR="007E2268" w:rsidRDefault="009C7147" w:rsidP="00ED1CC2">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Pr>
          <w:noProof/>
        </w:rPr>
        <w:drawing>
          <wp:inline distT="0" distB="0" distL="0" distR="0" wp14:anchorId="755B7CB6" wp14:editId="51CC45A8">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r w:rsidR="00065CCA">
        <w:t>$40,000 to $6</w:t>
      </w:r>
      <w:r>
        <w:t>0,000</w:t>
      </w:r>
      <w:r w:rsidR="00035B4C">
        <w:tab/>
      </w:r>
      <w:r w:rsidR="00035B4C">
        <w:tab/>
      </w:r>
      <w:r>
        <w:tab/>
      </w:r>
      <w:r>
        <w:rPr>
          <w:noProof/>
        </w:rPr>
        <w:drawing>
          <wp:inline distT="0" distB="0" distL="0" distR="0" wp14:anchorId="11FA4CB3" wp14:editId="4A5D18C3">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t xml:space="preserve">Above </w:t>
      </w:r>
      <w:r w:rsidR="00065CCA">
        <w:t>$100,000</w:t>
      </w:r>
    </w:p>
    <w:p w14:paraId="3E069A44" w14:textId="77777777" w:rsidR="00C97CBC" w:rsidRDefault="00C97CBC" w:rsidP="00ED1CC2"/>
    <w:p w14:paraId="1E590A8E" w14:textId="77777777" w:rsidR="00C97CBC" w:rsidRDefault="00C97CBC" w:rsidP="00ED1CC2"/>
    <w:p w14:paraId="58F6B9FC" w14:textId="77777777" w:rsidR="007E2268" w:rsidRDefault="007E2268" w:rsidP="00ED1CC2"/>
    <w:p w14:paraId="0C49CE91" w14:textId="77777777" w:rsidR="00035B4C" w:rsidRDefault="007E2268" w:rsidP="00ED1CC2">
      <w:r>
        <w:t>Attachments:</w:t>
      </w:r>
    </w:p>
    <w:p w14:paraId="0686583C" w14:textId="77777777" w:rsidR="007E2268" w:rsidRDefault="007E2268" w:rsidP="007E2268">
      <w:pPr>
        <w:pStyle w:val="ListParagraph"/>
        <w:numPr>
          <w:ilvl w:val="0"/>
          <w:numId w:val="1"/>
        </w:numPr>
      </w:pPr>
      <w:r>
        <w:t>A brief n</w:t>
      </w:r>
      <w:r w:rsidRPr="00EF0878">
        <w:t xml:space="preserve">arrative </w:t>
      </w:r>
      <w:r>
        <w:t xml:space="preserve">summarizing </w:t>
      </w:r>
      <w:r w:rsidRPr="00EF0878">
        <w:t>your</w:t>
      </w:r>
      <w:r>
        <w:t xml:space="preserve"> school activities, community service, work experience, and educational goals</w:t>
      </w:r>
    </w:p>
    <w:p w14:paraId="6AF3BB2E" w14:textId="77777777" w:rsidR="007E2268" w:rsidRPr="00EF0878" w:rsidRDefault="007E2268" w:rsidP="007E2268">
      <w:pPr>
        <w:pStyle w:val="ListParagraph"/>
        <w:numPr>
          <w:ilvl w:val="0"/>
          <w:numId w:val="1"/>
        </w:numPr>
      </w:pPr>
      <w:r>
        <w:t>Official h</w:t>
      </w:r>
      <w:r w:rsidRPr="00EF0878">
        <w:t>igh school or college transcript</w:t>
      </w:r>
    </w:p>
    <w:p w14:paraId="2360B532" w14:textId="77777777" w:rsidR="007E2268" w:rsidRDefault="007E2268" w:rsidP="007E2268">
      <w:pPr>
        <w:pStyle w:val="ListParagraph"/>
        <w:numPr>
          <w:ilvl w:val="0"/>
          <w:numId w:val="1"/>
        </w:numPr>
      </w:pPr>
      <w:r w:rsidRPr="00EF0878">
        <w:t>Three (3) letters of reference</w:t>
      </w:r>
    </w:p>
    <w:p w14:paraId="5013FEC7" w14:textId="77777777" w:rsidR="007E2268" w:rsidRDefault="007E2268" w:rsidP="007E2268"/>
    <w:p w14:paraId="2A21FA4D" w14:textId="77777777" w:rsidR="00C97CBC" w:rsidRDefault="00C97CBC" w:rsidP="007E2268"/>
    <w:p w14:paraId="748C25ED" w14:textId="77777777" w:rsidR="00C97CBC" w:rsidRDefault="00C97CBC" w:rsidP="007E2268"/>
    <w:p w14:paraId="3F97D9A7" w14:textId="77777777" w:rsidR="00C97CBC" w:rsidRDefault="00C97CBC" w:rsidP="007E2268"/>
    <w:p w14:paraId="3F85AC84" w14:textId="77777777" w:rsidR="00C97CBC" w:rsidRDefault="00C97CBC" w:rsidP="007E2268"/>
    <w:p w14:paraId="06381D6C" w14:textId="77777777" w:rsidR="007E2268" w:rsidRDefault="007E2268" w:rsidP="007E2268"/>
    <w:p w14:paraId="31CD6711" w14:textId="77777777" w:rsidR="007E2268" w:rsidRDefault="007E2268" w:rsidP="007E2268">
      <w:r>
        <w:t>_______________________________________________________</w:t>
      </w:r>
      <w:r>
        <w:tab/>
      </w:r>
      <w:r>
        <w:tab/>
      </w:r>
      <w:r>
        <w:tab/>
        <w:t>_______________________</w:t>
      </w:r>
      <w:bookmarkStart w:id="0" w:name="_GoBack"/>
      <w:bookmarkEnd w:id="0"/>
      <w:r>
        <w:t>________</w:t>
      </w:r>
    </w:p>
    <w:p w14:paraId="2FF7BECF" w14:textId="77777777" w:rsidR="007E2268" w:rsidRDefault="007E2268" w:rsidP="007E2268">
      <w:r>
        <w:tab/>
        <w:t>Applicant’s Signature</w:t>
      </w:r>
      <w:r>
        <w:tab/>
      </w:r>
      <w:r>
        <w:tab/>
      </w:r>
      <w:r>
        <w:tab/>
      </w:r>
      <w:r>
        <w:tab/>
      </w:r>
      <w:r>
        <w:tab/>
      </w:r>
      <w:r>
        <w:tab/>
        <w:t>Date</w:t>
      </w:r>
    </w:p>
    <w:p w14:paraId="4E5FD78D" w14:textId="77777777" w:rsidR="007E2268" w:rsidRDefault="007E2268" w:rsidP="007E2268"/>
    <w:p w14:paraId="4DDD1995" w14:textId="77777777" w:rsidR="007E2268" w:rsidRDefault="007E2268" w:rsidP="007E2268"/>
    <w:p w14:paraId="362B4F68" w14:textId="77777777" w:rsidR="007E2268" w:rsidRPr="00EF0878" w:rsidRDefault="007E2268" w:rsidP="007E2268"/>
    <w:p w14:paraId="3692204C" w14:textId="77777777" w:rsidR="00C90904" w:rsidRDefault="00C90904" w:rsidP="00ED1CC2"/>
    <w:p w14:paraId="1EEDE372" w14:textId="77777777" w:rsidR="00035B4C" w:rsidRDefault="00035B4C">
      <w:pPr>
        <w:pStyle w:val="z-BottomofForm"/>
      </w:pPr>
      <w:r>
        <w:t>Bottom of Form</w:t>
      </w:r>
    </w:p>
    <w:sectPr w:rsidR="00035B4C" w:rsidSect="00C90904">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60BB418" w14:textId="77777777" w:rsidR="006938D1" w:rsidRDefault="006938D1">
      <w:r>
        <w:separator/>
      </w:r>
    </w:p>
  </w:endnote>
  <w:endnote w:type="continuationSeparator" w:id="0">
    <w:p w14:paraId="50471BAE" w14:textId="77777777" w:rsidR="006938D1" w:rsidRDefault="006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C9D188" w14:textId="77777777" w:rsidR="001314C4" w:rsidRDefault="001314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AFD5F1" w14:textId="77777777" w:rsidR="001314C4" w:rsidRDefault="001314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D27B90" w14:textId="77777777" w:rsidR="001314C4" w:rsidRDefault="001314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599B81C" w14:textId="77777777" w:rsidR="006938D1" w:rsidRDefault="006938D1">
      <w:r>
        <w:separator/>
      </w:r>
    </w:p>
  </w:footnote>
  <w:footnote w:type="continuationSeparator" w:id="0">
    <w:p w14:paraId="180519FD" w14:textId="77777777" w:rsidR="006938D1" w:rsidRDefault="006938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930EFE" w14:textId="77777777" w:rsidR="001314C4" w:rsidRDefault="006938D1">
    <w:pPr>
      <w:pStyle w:val="Header"/>
    </w:pPr>
    <w:r>
      <w:rPr>
        <w:noProof/>
      </w:rPr>
      <w:pict w14:anchorId="2E893D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800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fbfbf"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F2CBE3" w14:textId="77777777" w:rsidR="001314C4" w:rsidRDefault="006938D1">
    <w:pPr>
      <w:pStyle w:val="Header"/>
    </w:pPr>
    <w:r>
      <w:rPr>
        <w:noProof/>
      </w:rPr>
      <w:pict w14:anchorId="621619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A8AAFC" w14:textId="77777777" w:rsidR="001314C4" w:rsidRDefault="006938D1">
    <w:pPr>
      <w:pStyle w:val="Header"/>
    </w:pPr>
    <w:r>
      <w:rPr>
        <w:noProof/>
      </w:rPr>
      <w:pict w14:anchorId="04E101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595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fbfbf"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9171EC9"/>
    <w:multiLevelType w:val="hybridMultilevel"/>
    <w:tmpl w:val="6D803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90904"/>
    <w:rsid w:val="000320C7"/>
    <w:rsid w:val="00035B4C"/>
    <w:rsid w:val="00065CCA"/>
    <w:rsid w:val="001314C4"/>
    <w:rsid w:val="004376A0"/>
    <w:rsid w:val="00503CA1"/>
    <w:rsid w:val="00595554"/>
    <w:rsid w:val="006938D1"/>
    <w:rsid w:val="0077646F"/>
    <w:rsid w:val="007E2268"/>
    <w:rsid w:val="009C7147"/>
    <w:rsid w:val="00A76332"/>
    <w:rsid w:val="00C90904"/>
    <w:rsid w:val="00C97CBC"/>
    <w:rsid w:val="00ED1C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50780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rsid w:val="00ED1CC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ED1CC2"/>
    <w:rPr>
      <w:rFonts w:ascii="Arial" w:hAnsi="Arial"/>
      <w:vanish/>
      <w:sz w:val="16"/>
      <w:szCs w:val="16"/>
    </w:rPr>
  </w:style>
  <w:style w:type="paragraph" w:styleId="z-TopofForm">
    <w:name w:val="HTML Top of Form"/>
    <w:basedOn w:val="Normal"/>
    <w:next w:val="Normal"/>
    <w:link w:val="z-TopofFormChar"/>
    <w:hidden/>
    <w:rsid w:val="00ED1CC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ED1CC2"/>
    <w:rPr>
      <w:rFonts w:ascii="Arial" w:hAnsi="Arial"/>
      <w:vanish/>
      <w:sz w:val="16"/>
      <w:szCs w:val="16"/>
    </w:rPr>
  </w:style>
  <w:style w:type="paragraph" w:styleId="ListParagraph">
    <w:name w:val="List Paragraph"/>
    <w:basedOn w:val="Normal"/>
    <w:uiPriority w:val="34"/>
    <w:qFormat/>
    <w:rsid w:val="007E2268"/>
    <w:pPr>
      <w:ind w:left="720"/>
      <w:contextualSpacing/>
    </w:pPr>
  </w:style>
  <w:style w:type="paragraph" w:styleId="Header">
    <w:name w:val="header"/>
    <w:basedOn w:val="Normal"/>
    <w:link w:val="HeaderChar"/>
    <w:rsid w:val="001314C4"/>
    <w:pPr>
      <w:tabs>
        <w:tab w:val="center" w:pos="4320"/>
        <w:tab w:val="right" w:pos="8640"/>
      </w:tabs>
    </w:pPr>
  </w:style>
  <w:style w:type="character" w:customStyle="1" w:styleId="HeaderChar">
    <w:name w:val="Header Char"/>
    <w:basedOn w:val="DefaultParagraphFont"/>
    <w:link w:val="Header"/>
    <w:rsid w:val="001314C4"/>
  </w:style>
  <w:style w:type="paragraph" w:styleId="Footer">
    <w:name w:val="footer"/>
    <w:basedOn w:val="Normal"/>
    <w:link w:val="FooterChar"/>
    <w:rsid w:val="001314C4"/>
    <w:pPr>
      <w:tabs>
        <w:tab w:val="center" w:pos="4320"/>
        <w:tab w:val="right" w:pos="8640"/>
      </w:tabs>
    </w:pPr>
  </w:style>
  <w:style w:type="character" w:customStyle="1" w:styleId="FooterChar">
    <w:name w:val="Footer Char"/>
    <w:basedOn w:val="DefaultParagraphFont"/>
    <w:link w:val="Footer"/>
    <w:rsid w:val="001314C4"/>
  </w:style>
  <w:style w:type="paragraph" w:styleId="BalloonText">
    <w:name w:val="Balloon Text"/>
    <w:basedOn w:val="Normal"/>
    <w:link w:val="BalloonTextChar"/>
    <w:rsid w:val="004376A0"/>
    <w:rPr>
      <w:rFonts w:ascii="Lucida Grande" w:hAnsi="Lucida Grande" w:cs="Lucida Grande"/>
      <w:sz w:val="18"/>
      <w:szCs w:val="18"/>
    </w:rPr>
  </w:style>
  <w:style w:type="character" w:customStyle="1" w:styleId="BalloonTextChar">
    <w:name w:val="Balloon Text Char"/>
    <w:basedOn w:val="DefaultParagraphFont"/>
    <w:link w:val="BalloonText"/>
    <w:rsid w:val="004376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405</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cp:lastModifiedBy>Microsoft Office User</cp:lastModifiedBy>
  <cp:revision>6</cp:revision>
  <dcterms:created xsi:type="dcterms:W3CDTF">2011-12-15T14:38:00Z</dcterms:created>
  <dcterms:modified xsi:type="dcterms:W3CDTF">2015-11-06T18:24:00Z</dcterms:modified>
</cp:coreProperties>
</file>